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423" w:rsidRDefault="00753423" w:rsidP="003132F3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3423">
        <w:rPr>
          <w:rFonts w:ascii="Times New Roman" w:hAnsi="Times New Roman" w:cs="Times New Roman"/>
          <w:b/>
          <w:sz w:val="32"/>
          <w:szCs w:val="32"/>
        </w:rPr>
        <w:t>ПАМЯТКА ДЛЯ ВЛАДЕЛЬЦЕВ ЖИВОТНЫХ</w:t>
      </w:r>
    </w:p>
    <w:p w:rsidR="00753423" w:rsidRDefault="00753423" w:rsidP="003132F3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ПРОФИЛАКТИКЕ</w:t>
      </w:r>
    </w:p>
    <w:p w:rsidR="00C872FC" w:rsidRPr="00447854" w:rsidRDefault="00753423" w:rsidP="003132F3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АФРИКАНСКОЙ ЧУМЫ </w:t>
      </w:r>
      <w:r w:rsidR="005D7F9C">
        <w:rPr>
          <w:rFonts w:ascii="Times New Roman" w:hAnsi="Times New Roman" w:cs="Times New Roman"/>
          <w:b/>
          <w:sz w:val="32"/>
          <w:szCs w:val="32"/>
        </w:rPr>
        <w:t>СВИНЕЙ</w:t>
      </w:r>
    </w:p>
    <w:p w:rsidR="00BD575C" w:rsidRDefault="00BD575C" w:rsidP="008443D5">
      <w:pPr>
        <w:pStyle w:val="ConsPlusTitle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575C" w:rsidRDefault="00F6111F" w:rsidP="00BD5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4756FD" w:rsidRPr="00A14B7A">
          <w:rPr>
            <w:rStyle w:val="a9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АФРИКАНСКАЯ ЧУМА СВИНЕЙ</w:t>
        </w:r>
      </w:hyperlink>
      <w:r w:rsidR="00446E6D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75C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D575C" w:rsidRPr="009211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опасная, быстро распространяющаяся, </w:t>
      </w:r>
      <w:proofErr w:type="spellStart"/>
      <w:r w:rsidR="004756FD" w:rsidRPr="004756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высококонтагиозная</w:t>
      </w:r>
      <w:proofErr w:type="spellEnd"/>
      <w:r w:rsidR="004756FD" w:rsidRPr="00475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вирусная болезнь</w:t>
      </w:r>
      <w:r w:rsidR="004756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56FD" w:rsidRPr="004756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F9C" w:rsidRDefault="00BD575C" w:rsidP="004756FD">
      <w:pPr>
        <w:spacing w:after="0" w:line="240" w:lineRule="auto"/>
        <w:ind w:firstLine="708"/>
        <w:jc w:val="both"/>
        <w:rPr>
          <w:b/>
        </w:rPr>
      </w:pPr>
      <w:r w:rsidRPr="00083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заболеванию </w:t>
      </w:r>
      <w:r w:rsid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>аф</w:t>
      </w:r>
      <w:r w:rsidR="00B9725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риканской чумой свиней (</w:t>
      </w:r>
      <w:r w:rsid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АЧС) </w:t>
      </w:r>
      <w:r w:rsidRPr="00083C7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восприимчивы домашние свиньи и дикие кабаны всех возрастов.</w:t>
      </w:r>
    </w:p>
    <w:p w:rsidR="00BD575C" w:rsidRDefault="005D7F9C" w:rsidP="00BD5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3C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Лечение и вакцинопрофилактика отсутствуют</w:t>
      </w:r>
      <w:r w:rsidRPr="00083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0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9D5" w:rsidRPr="008B09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Смертность поголовья животных достигает 100%. </w:t>
      </w:r>
      <w:r w:rsidR="00BD575C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Клиническими признаками АЧС являются лихорадка, угнетенное состояние, цианоз (посинение) или гиперемия (покраснение) кожи ушей, живота, промежности и хвоста.</w:t>
      </w:r>
      <w:r w:rsidR="00006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BD575C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АЧС сопровождается диареей, кровянистыми истечениями из носовой полости, клоническими судорогами, </w:t>
      </w:r>
      <w:r w:rsidR="00BD575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абортами.</w:t>
      </w:r>
      <w:r w:rsidR="00BD575C" w:rsidRPr="00AC6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BD575C" w:rsidRPr="00083C78" w:rsidRDefault="00BD575C" w:rsidP="00BD57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источником распространения </w:t>
      </w:r>
      <w:r w:rsidR="008B09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заразной болезни</w:t>
      </w:r>
      <w:r w:rsidRPr="00B81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больные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свиньи и дикие кабаны.</w:t>
      </w:r>
      <w:r w:rsidRPr="00212A70">
        <w:t xml:space="preserve"> </w:t>
      </w:r>
      <w:r w:rsidRPr="0021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Вирус </w:t>
      </w:r>
      <w:r w:rsidR="008B0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21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передаваться с </w:t>
      </w:r>
      <w:r w:rsidR="005D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инфицированной продукцией свиноводства, полученной от убоя больных </w:t>
      </w:r>
      <w:r w:rsidRPr="0021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свиней, </w:t>
      </w:r>
      <w:r w:rsidR="005D7F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контаминированными кормами, нео</w:t>
      </w:r>
      <w:r w:rsidRPr="00212A7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безвреженными пищевыми и боенскими отходами, а также загрязненной подстилкой. Переносчиками могут быть кровососущие насекомые, клещи</w:t>
      </w:r>
      <w:r w:rsidR="005D7F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3085" w:rsidRPr="00B23085" w:rsidRDefault="00B23085" w:rsidP="00B230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</w:t>
      </w:r>
      <w:hyperlink r:id="rId8" w:history="1">
        <w:r w:rsidRPr="00B2308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ст. 18 Закона Российской Федерации от 14.05.1993 № 4979-I</w:t>
        </w:r>
        <w:r w:rsidR="000069A3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B23085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«О ветеринарии»,</w:t>
        </w:r>
      </w:hyperlink>
      <w:r w:rsidRP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недопущения возникновения и распространения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АЧС</w:t>
      </w:r>
      <w:r w:rsidRP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владельцам хозяйств/объектов с содержанием </w:t>
      </w:r>
      <w:r w:rsid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свиней</w:t>
      </w:r>
      <w:r w:rsidRP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30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</w:t>
      </w:r>
      <w:r w:rsidRP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721F2" w:rsidRDefault="00B23085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 w:rsidR="00A721F2" w:rsidRPr="00B81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индивидуальное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 w:rsidRPr="002A2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маркирование </w:t>
      </w:r>
      <w:r w:rsidR="00A721F2" w:rsidRPr="00816AC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свиней и их</w:t>
      </w:r>
      <w:r w:rsidR="00A721F2" w:rsidRPr="002A2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учет</w:t>
      </w:r>
      <w:r w:rsidR="00A721F2" w:rsidRPr="0081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учреждениях </w:t>
      </w:r>
      <w:proofErr w:type="spellStart"/>
      <w:r w:rsidR="00A721F2" w:rsidRPr="00816A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Госветслужбы</w:t>
      </w:r>
      <w:proofErr w:type="spellEnd"/>
      <w:r w:rsidR="00A721F2" w:rsidRPr="00816A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1F2" w:rsidRDefault="00B23085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8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A721F2" w:rsidRPr="008A598B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Перемещение свиней </w:t>
        </w:r>
        <w:r w:rsidRPr="008A598B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(ввоз</w:t>
        </w:r>
        <w:r w:rsidR="00E439F8" w:rsidRPr="008A598B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A721F2" w:rsidRPr="008A598B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вывоз)</w:t>
        </w:r>
      </w:hyperlink>
      <w:r w:rsidR="00A721F2" w:rsidRPr="009C2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 w:rsidRPr="00D579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строго</w:t>
      </w:r>
      <w:r w:rsidR="00A721F2" w:rsidRPr="00D57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сопровождении ветеринар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сопроводительных документов, подтверждающих ветеринарную безопасность животных.</w:t>
      </w:r>
    </w:p>
    <w:p w:rsidR="00A721F2" w:rsidRPr="00D5794D" w:rsidRDefault="00E439F8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F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21F2" w:rsidRPr="00E439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Карантинировать</w:t>
      </w:r>
      <w:proofErr w:type="spellEnd"/>
      <w:r w:rsidR="00A721F2" w:rsidRPr="00E43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контролем специалистов </w:t>
      </w:r>
      <w:proofErr w:type="spellStart"/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Госветслужбы</w:t>
      </w:r>
      <w:proofErr w:type="spellEnd"/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 w:rsidRPr="00D57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вновь поступивших </w:t>
      </w:r>
      <w:r w:rsid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r w:rsidR="00A721F2" w:rsidRPr="00D57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не менее </w:t>
      </w:r>
      <w:r w:rsidR="00A721F2" w:rsidRPr="009C2D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 календарных дней</w:t>
      </w:r>
      <w:r w:rsidR="00A721F2" w:rsidRPr="00D57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момента прибытия сви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в хозяйство.</w:t>
      </w:r>
    </w:p>
    <w:p w:rsidR="003D04DF" w:rsidRDefault="00E439F8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F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 w:rsidRPr="00E43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Предоставлять по требованию ветеринарных специалистов </w:t>
      </w:r>
      <w:proofErr w:type="spellStart"/>
      <w:r w:rsidR="00A721F2" w:rsidRPr="00E439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Госветслужбы</w:t>
      </w:r>
      <w:proofErr w:type="spellEnd"/>
      <w:r w:rsidR="00A721F2" w:rsidRPr="00E439F8">
        <w:t xml:space="preserve"> </w:t>
      </w:r>
      <w:r w:rsidR="00A721F2" w:rsidRPr="00E439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животным для их осмотра и учета.</w:t>
      </w:r>
    </w:p>
    <w:p w:rsidR="00A721F2" w:rsidRDefault="00A721F2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Выполнять указания</w:t>
      </w:r>
      <w:r w:rsidRPr="00F4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 </w:t>
      </w:r>
      <w:proofErr w:type="spellStart"/>
      <w:r w:rsidRPr="00F405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Госветслужбы</w:t>
      </w:r>
      <w:proofErr w:type="spellEnd"/>
      <w:r w:rsidRPr="00F4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05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профилактических и противоэпизоотических мероприятий</w:t>
      </w:r>
      <w:r w:rsidRPr="00F4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проб для </w:t>
      </w:r>
      <w:r w:rsidRPr="00F405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F4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4055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клинические осмотры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642D0" w:rsidRDefault="003C79EC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4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требования </w:t>
      </w:r>
      <w:hyperlink r:id="rId10" w:history="1">
        <w:r w:rsidR="001642D0" w:rsidRPr="001642D0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ветеринарных правил содержания свиней</w:t>
        </w:r>
      </w:hyperlink>
      <w:r w:rsidR="001642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1F2" w:rsidRDefault="001642D0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беспечить </w:t>
      </w:r>
      <w:proofErr w:type="spellStart"/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безвыгульное</w:t>
      </w:r>
      <w:proofErr w:type="spellEnd"/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свиней, </w:t>
      </w:r>
      <w:r w:rsidR="00A721F2" w:rsidRPr="009C2D1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конт</w:t>
      </w:r>
      <w:r w:rsid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 свиней с другими животными.</w:t>
      </w:r>
    </w:p>
    <w:p w:rsidR="00FE523F" w:rsidRDefault="003C79EC" w:rsidP="003C79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A721F2" w:rsidRPr="008C39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акрепить отдельный обслуживающий персонал по уходу за 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свиньями,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доступ в животноводче</w:t>
      </w:r>
      <w:r w:rsid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ские помещения </w:t>
      </w:r>
      <w:r w:rsidR="00006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посторонних лиц.</w:t>
      </w:r>
    </w:p>
    <w:p w:rsidR="00B97250" w:rsidRDefault="00FE523F" w:rsidP="00B972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посещении свиноводческих помещений и обслуживании свиней обеспечить использование чистых продезинфицированных рабочих одежды и обуви</w:t>
      </w:r>
      <w:r w:rsid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7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7250" w:rsidRDefault="00B97250" w:rsidP="00B972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случае</w:t>
      </w:r>
      <w:r w:rsidRPr="00B97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97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охотничьих хозяйств и участии в охоте на диких кабанов обеспечить отсутствие контакта и технологических связей с домашними свиньями.                                       </w:t>
      </w:r>
    </w:p>
    <w:p w:rsidR="00B97250" w:rsidRDefault="003C79EC" w:rsidP="00B972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 w:rsidRP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проводить дезинфекцию</w:t>
      </w:r>
      <w:r w:rsidRP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E523F">
        <w:t xml:space="preserve"> </w:t>
      </w:r>
      <w:r w:rsidRP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дезинсекцию и дератизацию</w:t>
      </w:r>
      <w:r w:rsidR="00A721F2" w:rsidRPr="00FE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помещений для содержания свиней и инвентаря.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в свиноводческие помещения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оборудовать </w:t>
      </w: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дезинфекционными ковриками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250" w:rsidRDefault="00B97250" w:rsidP="00B972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25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завоз инвентаря и заезд на территорию содержания свиней транспортных средств, не прошедших дезинфекционную обработку.</w:t>
      </w:r>
    </w:p>
    <w:p w:rsidR="009C59A4" w:rsidRDefault="003C79EC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для кормления свиней корма и кормовые добавки, соответствующи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ветеринарно-санитарным требованиям и нормам,</w:t>
      </w:r>
      <w:r w:rsidR="00A721F2" w:rsidRPr="00AB2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прошедши</w:t>
      </w:r>
      <w:r w:rsidR="00A72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A721F2" w:rsidRPr="00AB2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термическую обработку.</w:t>
      </w:r>
      <w:r w:rsidR="00A721F2" w:rsidRPr="00124156">
        <w:t xml:space="preserve"> </w:t>
      </w:r>
      <w:r w:rsidRPr="003C79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использовать для кормления свиней пищевые отходы</w:t>
      </w: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721F2" w:rsidRDefault="009C59A4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допускать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несанкционированную продажу 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продукции свиноводства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проведения </w:t>
      </w:r>
      <w:hyperlink r:id="rId11" w:history="1">
        <w:r w:rsidR="00A721F2" w:rsidRPr="003E56AA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ветеринарно-санитарной экспертизы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1F2" w:rsidRDefault="003C79EC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 допускать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сброс 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трупов животных и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отходов </w:t>
      </w:r>
      <w:r w:rsidR="00A721F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животноводства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7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(навоз) </w:t>
      </w:r>
      <w:r w:rsidR="00A721F2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контейнеры ТБО, полигоны, обочины</w:t>
      </w:r>
      <w:r w:rsidR="00552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 и их захоронение в землю.</w:t>
      </w:r>
      <w:r w:rsid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history="1">
        <w:r w:rsidR="009C59A4" w:rsidRPr="009C59A4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Уничтожение биологических отходов</w:t>
        </w:r>
      </w:hyperlink>
      <w:r w:rsid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(павшие животные и др.)</w:t>
      </w:r>
      <w:r w:rsidR="009C59A4">
        <w:t xml:space="preserve"> </w:t>
      </w:r>
      <w:r w:rsidR="009C59A4" w:rsidRP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</w:t>
      </w:r>
      <w:r w:rsidR="009C59A4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специализированных предприятиях</w:t>
      </w:r>
      <w:r w:rsid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59A4"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контр</w:t>
      </w:r>
      <w:r w:rsid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олем специалистов </w:t>
      </w:r>
      <w:proofErr w:type="spellStart"/>
      <w:r w:rsid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Госветслужбы</w:t>
      </w:r>
      <w:proofErr w:type="spellEnd"/>
      <w:r w:rsidR="009C59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21F2" w:rsidRDefault="003C79EC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9E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A72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Незамедлительно извещать</w:t>
      </w:r>
      <w:r w:rsidR="00A721F2" w:rsidRPr="00AB2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721F2" w:rsidRPr="00367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специалистов </w:t>
      </w:r>
      <w:proofErr w:type="spellStart"/>
      <w:r w:rsidR="00A721F2" w:rsidRPr="00367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Госветслужбы</w:t>
      </w:r>
      <w:proofErr w:type="spellEnd"/>
      <w:r w:rsidR="00A721F2" w:rsidRPr="0006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A721F2">
        <w:t xml:space="preserve"> </w:t>
      </w:r>
      <w:r w:rsidR="00A72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A721F2" w:rsidRPr="0006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руглосуточн</w:t>
      </w:r>
      <w:r w:rsidR="00A72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ому</w:t>
      </w:r>
      <w:r w:rsidR="00A721F2" w:rsidRPr="0006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телефон</w:t>
      </w:r>
      <w:r w:rsidR="00A72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A721F2" w:rsidRPr="000636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Контактного центра</w:t>
      </w:r>
      <w:r w:rsidR="00A721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84723D" w:rsidRPr="003C79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 (495) 612-12-12:</w:t>
      </w:r>
    </w:p>
    <w:p w:rsidR="00A721F2" w:rsidRDefault="00A721F2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D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случаях падежа и (или) заболевания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свиней, а также об изменениях в их поведении, указывающих на возможное заболевание;</w:t>
      </w:r>
    </w:p>
    <w:p w:rsidR="00A721F2" w:rsidRDefault="00A721F2" w:rsidP="00A721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6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выявлении </w:t>
      </w:r>
      <w:r w:rsidRPr="00CA2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природных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зеленых </w:t>
      </w:r>
      <w:r w:rsidRPr="00CA2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Москвы                     </w:t>
      </w:r>
      <w:r w:rsidRPr="00AC7A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трупов диких кабанов</w:t>
      </w:r>
      <w:r w:rsidRPr="00AC7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продуктов их убоя</w:t>
      </w:r>
      <w:r w:rsidRPr="000C4D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32FA" w:rsidRDefault="006332FA" w:rsidP="006332FA">
      <w:pPr>
        <w:pStyle w:val="ConsPlusTitle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C2351" w:rsidRDefault="006C2351" w:rsidP="006332FA">
      <w:pPr>
        <w:pStyle w:val="ConsPlusTitle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F4CE7" w:rsidRDefault="00BF4CE7" w:rsidP="0084723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3575" cy="4038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CE7" w:rsidRDefault="00BF4CE7" w:rsidP="0084723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6332FA" w:rsidRDefault="00BF4CE7" w:rsidP="0084723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2FA" w:rsidSect="00AF3606">
      <w:headerReference w:type="default" r:id="rId15"/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111F" w:rsidRDefault="00F6111F" w:rsidP="007655F0">
      <w:pPr>
        <w:spacing w:after="0" w:line="240" w:lineRule="auto"/>
      </w:pPr>
      <w:r>
        <w:separator/>
      </w:r>
    </w:p>
  </w:endnote>
  <w:endnote w:type="continuationSeparator" w:id="0">
    <w:p w:rsidR="00F6111F" w:rsidRDefault="00F6111F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111F" w:rsidRDefault="00F6111F" w:rsidP="007655F0">
      <w:pPr>
        <w:spacing w:after="0" w:line="240" w:lineRule="auto"/>
      </w:pPr>
      <w:r>
        <w:separator/>
      </w:r>
    </w:p>
  </w:footnote>
  <w:footnote w:type="continuationSeparator" w:id="0">
    <w:p w:rsidR="00F6111F" w:rsidRDefault="00F6111F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5F0" w:rsidRDefault="007655F0" w:rsidP="007655F0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05CF0"/>
    <w:multiLevelType w:val="hybridMultilevel"/>
    <w:tmpl w:val="AB1CC0AE"/>
    <w:lvl w:ilvl="0" w:tplc="5B1A543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47C7F2C"/>
    <w:multiLevelType w:val="hybridMultilevel"/>
    <w:tmpl w:val="CA140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A713B"/>
    <w:multiLevelType w:val="hybridMultilevel"/>
    <w:tmpl w:val="4AD8ACB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3021DE2"/>
    <w:multiLevelType w:val="hybridMultilevel"/>
    <w:tmpl w:val="CBBC8AE2"/>
    <w:lvl w:ilvl="0" w:tplc="26F85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44B"/>
    <w:rsid w:val="000069A3"/>
    <w:rsid w:val="000132FA"/>
    <w:rsid w:val="00030B3E"/>
    <w:rsid w:val="00056505"/>
    <w:rsid w:val="00071040"/>
    <w:rsid w:val="000758EE"/>
    <w:rsid w:val="00090F5E"/>
    <w:rsid w:val="00092307"/>
    <w:rsid w:val="000B0385"/>
    <w:rsid w:val="000E3627"/>
    <w:rsid w:val="00120C26"/>
    <w:rsid w:val="001325AD"/>
    <w:rsid w:val="001371BB"/>
    <w:rsid w:val="001547BA"/>
    <w:rsid w:val="001642D0"/>
    <w:rsid w:val="00167F71"/>
    <w:rsid w:val="00174DB0"/>
    <w:rsid w:val="0019028E"/>
    <w:rsid w:val="001950FD"/>
    <w:rsid w:val="001A181C"/>
    <w:rsid w:val="001A2A58"/>
    <w:rsid w:val="001B4D25"/>
    <w:rsid w:val="001C731F"/>
    <w:rsid w:val="001D0453"/>
    <w:rsid w:val="001D167B"/>
    <w:rsid w:val="001D62D6"/>
    <w:rsid w:val="001D7455"/>
    <w:rsid w:val="00214A8B"/>
    <w:rsid w:val="0023760E"/>
    <w:rsid w:val="002821CE"/>
    <w:rsid w:val="002B2F5C"/>
    <w:rsid w:val="002D0A5E"/>
    <w:rsid w:val="002D275E"/>
    <w:rsid w:val="002F4050"/>
    <w:rsid w:val="002F5E7B"/>
    <w:rsid w:val="00307036"/>
    <w:rsid w:val="003132F3"/>
    <w:rsid w:val="00340310"/>
    <w:rsid w:val="00377196"/>
    <w:rsid w:val="0038739D"/>
    <w:rsid w:val="003C79EC"/>
    <w:rsid w:val="003D04DF"/>
    <w:rsid w:val="003D5616"/>
    <w:rsid w:val="003E56AA"/>
    <w:rsid w:val="00421F36"/>
    <w:rsid w:val="00446E6D"/>
    <w:rsid w:val="00447854"/>
    <w:rsid w:val="004659BE"/>
    <w:rsid w:val="004756FD"/>
    <w:rsid w:val="004B25C2"/>
    <w:rsid w:val="004E45E0"/>
    <w:rsid w:val="004E6075"/>
    <w:rsid w:val="0051753D"/>
    <w:rsid w:val="00531A6F"/>
    <w:rsid w:val="00550DA9"/>
    <w:rsid w:val="0055248B"/>
    <w:rsid w:val="00563910"/>
    <w:rsid w:val="005803B4"/>
    <w:rsid w:val="005962BD"/>
    <w:rsid w:val="005D7F9C"/>
    <w:rsid w:val="005F2877"/>
    <w:rsid w:val="006008A6"/>
    <w:rsid w:val="00605627"/>
    <w:rsid w:val="0060644B"/>
    <w:rsid w:val="0061130A"/>
    <w:rsid w:val="00625012"/>
    <w:rsid w:val="00627F0A"/>
    <w:rsid w:val="006332FA"/>
    <w:rsid w:val="00644B69"/>
    <w:rsid w:val="00653F0B"/>
    <w:rsid w:val="00660F17"/>
    <w:rsid w:val="006735C5"/>
    <w:rsid w:val="00685162"/>
    <w:rsid w:val="0069614C"/>
    <w:rsid w:val="006C2351"/>
    <w:rsid w:val="006D349D"/>
    <w:rsid w:val="006D443A"/>
    <w:rsid w:val="006D49FE"/>
    <w:rsid w:val="006E3B90"/>
    <w:rsid w:val="00705CE4"/>
    <w:rsid w:val="00746945"/>
    <w:rsid w:val="00753423"/>
    <w:rsid w:val="007655F0"/>
    <w:rsid w:val="00776D39"/>
    <w:rsid w:val="0078185A"/>
    <w:rsid w:val="00793EC5"/>
    <w:rsid w:val="007D04AF"/>
    <w:rsid w:val="007D10BD"/>
    <w:rsid w:val="007E4CF9"/>
    <w:rsid w:val="007E7C8D"/>
    <w:rsid w:val="00805AD8"/>
    <w:rsid w:val="00814551"/>
    <w:rsid w:val="00823002"/>
    <w:rsid w:val="00834B75"/>
    <w:rsid w:val="008443D5"/>
    <w:rsid w:val="0084723D"/>
    <w:rsid w:val="008A598B"/>
    <w:rsid w:val="008B09D5"/>
    <w:rsid w:val="008B7977"/>
    <w:rsid w:val="009117DD"/>
    <w:rsid w:val="00922E38"/>
    <w:rsid w:val="009237AE"/>
    <w:rsid w:val="0093384C"/>
    <w:rsid w:val="00946CA9"/>
    <w:rsid w:val="00980D3B"/>
    <w:rsid w:val="00990F76"/>
    <w:rsid w:val="00991AD0"/>
    <w:rsid w:val="009B4CA4"/>
    <w:rsid w:val="009B5AFC"/>
    <w:rsid w:val="009C59A4"/>
    <w:rsid w:val="009D4CB3"/>
    <w:rsid w:val="009F6FD5"/>
    <w:rsid w:val="00A02B72"/>
    <w:rsid w:val="00A14B7A"/>
    <w:rsid w:val="00A15EE9"/>
    <w:rsid w:val="00A24802"/>
    <w:rsid w:val="00A42F53"/>
    <w:rsid w:val="00A4315D"/>
    <w:rsid w:val="00A721F2"/>
    <w:rsid w:val="00A8452E"/>
    <w:rsid w:val="00AA7206"/>
    <w:rsid w:val="00AC294A"/>
    <w:rsid w:val="00AF3606"/>
    <w:rsid w:val="00B23085"/>
    <w:rsid w:val="00B26EB4"/>
    <w:rsid w:val="00B37F15"/>
    <w:rsid w:val="00B84B4C"/>
    <w:rsid w:val="00B9203C"/>
    <w:rsid w:val="00B92A6A"/>
    <w:rsid w:val="00B97250"/>
    <w:rsid w:val="00BA1EB1"/>
    <w:rsid w:val="00BC0476"/>
    <w:rsid w:val="00BD575C"/>
    <w:rsid w:val="00BE1744"/>
    <w:rsid w:val="00BE27CC"/>
    <w:rsid w:val="00BF3B0E"/>
    <w:rsid w:val="00BF4CE7"/>
    <w:rsid w:val="00C37368"/>
    <w:rsid w:val="00C872FC"/>
    <w:rsid w:val="00C956EE"/>
    <w:rsid w:val="00CD329C"/>
    <w:rsid w:val="00D529CD"/>
    <w:rsid w:val="00D67BB3"/>
    <w:rsid w:val="00D85595"/>
    <w:rsid w:val="00DB6F90"/>
    <w:rsid w:val="00DC0C45"/>
    <w:rsid w:val="00E21EF3"/>
    <w:rsid w:val="00E3383A"/>
    <w:rsid w:val="00E358F5"/>
    <w:rsid w:val="00E439F8"/>
    <w:rsid w:val="00EC6AA0"/>
    <w:rsid w:val="00EE42D9"/>
    <w:rsid w:val="00F07401"/>
    <w:rsid w:val="00F0799B"/>
    <w:rsid w:val="00F20B24"/>
    <w:rsid w:val="00F217ED"/>
    <w:rsid w:val="00F44662"/>
    <w:rsid w:val="00F6111F"/>
    <w:rsid w:val="00F6754E"/>
    <w:rsid w:val="00F7096F"/>
    <w:rsid w:val="00F8284A"/>
    <w:rsid w:val="00FD4D36"/>
    <w:rsid w:val="00FE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EAEF98"/>
  <w15:chartTrackingRefBased/>
  <w15:docId w15:val="{60C89A96-096E-403B-8927-1F7CAFE4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3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5F0"/>
  </w:style>
  <w:style w:type="paragraph" w:styleId="a5">
    <w:name w:val="footer"/>
    <w:basedOn w:val="a"/>
    <w:link w:val="a6"/>
    <w:uiPriority w:val="99"/>
    <w:unhideWhenUsed/>
    <w:rsid w:val="007655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5F0"/>
  </w:style>
  <w:style w:type="table" w:styleId="a7">
    <w:name w:val="Table Grid"/>
    <w:basedOn w:val="a1"/>
    <w:uiPriority w:val="39"/>
    <w:rsid w:val="00765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5F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655F0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655F0"/>
    <w:rPr>
      <w:color w:val="954F72" w:themeColor="followedHyperlink"/>
      <w:u w:val="single"/>
    </w:rPr>
  </w:style>
  <w:style w:type="paragraph" w:customStyle="1" w:styleId="ConsPlusTitle">
    <w:name w:val="ConsPlusTitle"/>
    <w:rsid w:val="00AC29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3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F3B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ru/moskomvet/documents/fedlaws/view/4036220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mos.ru/moskomvet/documents/4/view/249183220/" TargetMode="External"/><Relationship Id="rId12" Type="http://schemas.openxmlformats.org/officeDocument/2006/relationships/hyperlink" Target="https://www.mos.ru/moskomvet/documents/4/view/31425122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os.ru/moskomvet/documents/4/view/275924220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mos.ru/moskomvet/documents/4/view/24551222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s.ru/moskomvet/documents/4/view/320885220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3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М. Иванюк</dc:creator>
  <cp:keywords/>
  <dc:description/>
  <cp:lastModifiedBy>Анастасия Николаевна Сухарева</cp:lastModifiedBy>
  <cp:revision>121</cp:revision>
  <cp:lastPrinted>2026-05-20T14:13:00Z</cp:lastPrinted>
  <dcterms:created xsi:type="dcterms:W3CDTF">2025-10-10T09:39:00Z</dcterms:created>
  <dcterms:modified xsi:type="dcterms:W3CDTF">2026-06-11T08:08:00Z</dcterms:modified>
</cp:coreProperties>
</file>